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3551" w14:textId="77777777" w:rsidR="00550174" w:rsidRDefault="00BE3571">
      <w:pPr>
        <w:rPr>
          <w:b/>
        </w:rPr>
      </w:pPr>
      <w:r>
        <w:t xml:space="preserve">Job Title: </w:t>
      </w:r>
      <w:r>
        <w:tab/>
      </w:r>
      <w:r w:rsidR="004D3900">
        <w:rPr>
          <w:b/>
        </w:rPr>
        <w:t>NC Programmer</w:t>
      </w:r>
    </w:p>
    <w:p w14:paraId="333E4D40" w14:textId="77777777" w:rsidR="00BE3571" w:rsidRDefault="00BE3571">
      <w:r>
        <w:t>Job Type:</w:t>
      </w:r>
      <w:r>
        <w:tab/>
        <w:t>Full-Time</w:t>
      </w:r>
    </w:p>
    <w:p w14:paraId="78266E82" w14:textId="77777777" w:rsidR="00BE3571" w:rsidRDefault="00BE3571">
      <w:r>
        <w:t>Shift Type:</w:t>
      </w:r>
      <w:r>
        <w:tab/>
        <w:t>First Shift (Day)</w:t>
      </w:r>
    </w:p>
    <w:p w14:paraId="756A5E65" w14:textId="02D0E91A" w:rsidR="00BE3571" w:rsidRDefault="000F479D">
      <w:r>
        <w:t>Location:</w:t>
      </w:r>
      <w:r>
        <w:tab/>
      </w:r>
      <w:r w:rsidR="004D3900">
        <w:t>Cincinnati</w:t>
      </w:r>
    </w:p>
    <w:p w14:paraId="0CB43B8F" w14:textId="0DF63963" w:rsidR="00C11A18" w:rsidRDefault="000F479D" w:rsidP="000F479D">
      <w:pPr>
        <w:ind w:left="2070" w:hanging="2070"/>
      </w:pPr>
      <w:r>
        <w:t>Job Description:</w:t>
      </w:r>
      <w:r>
        <w:tab/>
        <w:t xml:space="preserve">We are currently recruiting </w:t>
      </w:r>
      <w:r w:rsidR="004D3900">
        <w:t>an NC Programmer</w:t>
      </w:r>
      <w:r w:rsidR="00F27AB5">
        <w:t xml:space="preserve"> for </w:t>
      </w:r>
      <w:r w:rsidR="00493AC3">
        <w:t xml:space="preserve">an open position within </w:t>
      </w:r>
      <w:r w:rsidR="00F27AB5">
        <w:t xml:space="preserve">PCC Aerostructures </w:t>
      </w:r>
      <w:r w:rsidR="00493AC3">
        <w:t>Division</w:t>
      </w:r>
      <w:r w:rsidR="00F27AB5">
        <w:t xml:space="preserve">.  This position is located </w:t>
      </w:r>
      <w:r w:rsidR="00493AC3">
        <w:t>out of</w:t>
      </w:r>
      <w:r w:rsidR="007E1F9A">
        <w:t xml:space="preserve"> </w:t>
      </w:r>
      <w:r w:rsidR="004D3900">
        <w:t xml:space="preserve">Cincinnati </w:t>
      </w:r>
      <w:r w:rsidR="00F27AB5">
        <w:t xml:space="preserve">with approximately </w:t>
      </w:r>
      <w:r w:rsidR="00AE5E6B">
        <w:t>5</w:t>
      </w:r>
      <w:r w:rsidR="00F27AB5">
        <w:t>% travel required to other PCC Aerostructures facilities worldwide.</w:t>
      </w:r>
    </w:p>
    <w:p w14:paraId="795DA1F4" w14:textId="77777777" w:rsidR="00F27AB5" w:rsidRDefault="00F27AB5" w:rsidP="00F27AB5">
      <w:pPr>
        <w:ind w:left="2070"/>
        <w:rPr>
          <w:b/>
        </w:rPr>
      </w:pPr>
      <w:r>
        <w:rPr>
          <w:b/>
        </w:rPr>
        <w:t>Summary</w:t>
      </w:r>
      <w:bookmarkStart w:id="0" w:name="_GoBack"/>
      <w:bookmarkEnd w:id="0"/>
    </w:p>
    <w:p w14:paraId="181B1903" w14:textId="5FCFFEF1" w:rsidR="00F27AB5" w:rsidRDefault="00EF1F0E" w:rsidP="00F27AB5">
      <w:pPr>
        <w:ind w:left="2070"/>
      </w:pPr>
      <w:r>
        <w:t xml:space="preserve">Work closely with </w:t>
      </w:r>
      <w:r w:rsidR="00493AC3">
        <w:t xml:space="preserve">Division Manager of </w:t>
      </w:r>
      <w:r w:rsidR="00503C60">
        <w:t>NC Programming</w:t>
      </w:r>
      <w:r w:rsidR="004D3900">
        <w:t xml:space="preserve"> and Division NC Team Leads</w:t>
      </w:r>
      <w:r>
        <w:t xml:space="preserve"> </w:t>
      </w:r>
      <w:r w:rsidR="004D3900">
        <w:t xml:space="preserve">to provide </w:t>
      </w:r>
      <w:r w:rsidR="00503C60">
        <w:t>up to 5-axis mill CNC programming and machining expertise in support of new and existing programs</w:t>
      </w:r>
      <w:r w:rsidR="0093687B">
        <w:t xml:space="preserve">.  </w:t>
      </w:r>
      <w:proofErr w:type="gramStart"/>
      <w:r w:rsidR="004D3900">
        <w:t>Insure</w:t>
      </w:r>
      <w:proofErr w:type="gramEnd"/>
      <w:r w:rsidR="0088472F">
        <w:t xml:space="preserve"> new NC Programs </w:t>
      </w:r>
      <w:r w:rsidR="00503C60">
        <w:t xml:space="preserve">developed efficiently </w:t>
      </w:r>
      <w:r w:rsidR="007B4755">
        <w:t xml:space="preserve">and meet all </w:t>
      </w:r>
      <w:r w:rsidR="00503C60">
        <w:t>PCC Aerostructures standards</w:t>
      </w:r>
      <w:r w:rsidR="007B4755">
        <w:t>.  Help prove out machining methodologies and new programs.</w:t>
      </w:r>
    </w:p>
    <w:p w14:paraId="629B35DF" w14:textId="77777777" w:rsidR="00264BE1" w:rsidRDefault="00264BE1" w:rsidP="00F27AB5">
      <w:pPr>
        <w:ind w:left="2070"/>
        <w:rPr>
          <w:b/>
        </w:rPr>
      </w:pPr>
      <w:r>
        <w:rPr>
          <w:b/>
        </w:rPr>
        <w:t>Responsibilities</w:t>
      </w:r>
      <w:r w:rsidR="00F15E7C">
        <w:rPr>
          <w:b/>
        </w:rPr>
        <w:t>:</w:t>
      </w:r>
    </w:p>
    <w:p w14:paraId="776E852C" w14:textId="77777777" w:rsidR="00264BE1" w:rsidRDefault="007B4755" w:rsidP="00264BE1">
      <w:pPr>
        <w:pStyle w:val="ListParagraph"/>
        <w:numPr>
          <w:ilvl w:val="0"/>
          <w:numId w:val="1"/>
        </w:numPr>
      </w:pPr>
      <w:r>
        <w:t>Develop CNC program</w:t>
      </w:r>
      <w:r w:rsidR="004D3900">
        <w:t xml:space="preserve">s using CATIA V5 </w:t>
      </w:r>
      <w:r>
        <w:t>up to 5-axis mills based upon engineering drawings and solid models</w:t>
      </w:r>
      <w:r w:rsidR="00264BE1">
        <w:t>.</w:t>
      </w:r>
    </w:p>
    <w:p w14:paraId="65F7EF07" w14:textId="77777777" w:rsidR="007B4755" w:rsidRDefault="007B4755" w:rsidP="00264BE1">
      <w:pPr>
        <w:pStyle w:val="ListParagraph"/>
        <w:numPr>
          <w:ilvl w:val="0"/>
          <w:numId w:val="1"/>
        </w:numPr>
      </w:pPr>
      <w:r>
        <w:t>Knowledge of CATIA V4 data structure for parts mastered in CATIA V4.</w:t>
      </w:r>
    </w:p>
    <w:p w14:paraId="70EA36E7" w14:textId="5D56AD0B" w:rsidR="007B4755" w:rsidRDefault="007B4755" w:rsidP="007E1F9A">
      <w:pPr>
        <w:pStyle w:val="ListParagraph"/>
        <w:numPr>
          <w:ilvl w:val="0"/>
          <w:numId w:val="1"/>
        </w:numPr>
      </w:pPr>
      <w:r>
        <w:t>Develop solid models from 2D drawings, PDF’s, and TIF images.</w:t>
      </w:r>
    </w:p>
    <w:p w14:paraId="6449233E" w14:textId="32394171" w:rsidR="007B4755" w:rsidRDefault="004D3900" w:rsidP="00264BE1">
      <w:pPr>
        <w:pStyle w:val="ListParagraph"/>
        <w:numPr>
          <w:ilvl w:val="0"/>
          <w:numId w:val="1"/>
        </w:numPr>
      </w:pPr>
      <w:proofErr w:type="gramStart"/>
      <w:r>
        <w:t>I</w:t>
      </w:r>
      <w:r w:rsidR="007B4755">
        <w:t>nsure</w:t>
      </w:r>
      <w:proofErr w:type="gramEnd"/>
      <w:r w:rsidR="007B4755">
        <w:t xml:space="preserve"> CNC Pr</w:t>
      </w:r>
      <w:r w:rsidR="00DD6863">
        <w:t xml:space="preserve">ograms produced by the team </w:t>
      </w:r>
      <w:r w:rsidR="007B4755">
        <w:t>developed in a timely manner and meet all PCC Aerostructures Division standards.</w:t>
      </w:r>
    </w:p>
    <w:p w14:paraId="64D9EDF1" w14:textId="77777777" w:rsidR="007B4755" w:rsidRDefault="007B4755" w:rsidP="00264BE1">
      <w:pPr>
        <w:pStyle w:val="ListParagraph"/>
        <w:numPr>
          <w:ilvl w:val="0"/>
          <w:numId w:val="1"/>
        </w:numPr>
      </w:pPr>
      <w:r>
        <w:t>Ability to read and understand 3D GD&amp;T information using CATIA V5’s FTA functionality.</w:t>
      </w:r>
    </w:p>
    <w:p w14:paraId="178A3063" w14:textId="77777777" w:rsidR="007B4755" w:rsidRDefault="007B4755" w:rsidP="00264BE1">
      <w:pPr>
        <w:pStyle w:val="ListParagraph"/>
        <w:numPr>
          <w:ilvl w:val="0"/>
          <w:numId w:val="1"/>
        </w:numPr>
      </w:pPr>
      <w:r>
        <w:t>Knowledge of Aerospace inspection process and FAI documentation requirements.</w:t>
      </w:r>
    </w:p>
    <w:p w14:paraId="2B6F06C8" w14:textId="77777777" w:rsidR="007B4755" w:rsidRDefault="007B4755" w:rsidP="00264BE1">
      <w:pPr>
        <w:pStyle w:val="ListParagraph"/>
        <w:numPr>
          <w:ilvl w:val="0"/>
          <w:numId w:val="1"/>
        </w:numPr>
      </w:pPr>
      <w:r>
        <w:t>Knowledge of ITAR Compliancy and ISO &amp; QA 9000/9001 Compliancy</w:t>
      </w:r>
    </w:p>
    <w:p w14:paraId="5D63DEB3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t>May occasionally perform special projects; Perform other duties as needed.</w:t>
      </w:r>
    </w:p>
    <w:p w14:paraId="5B637422" w14:textId="77777777" w:rsidR="00F15E7C" w:rsidRDefault="00F15E7C" w:rsidP="00F15E7C"/>
    <w:p w14:paraId="116B26E7" w14:textId="77777777" w:rsidR="00F15E7C" w:rsidRPr="00F15E7C" w:rsidRDefault="00F15E7C" w:rsidP="00F15E7C">
      <w:pPr>
        <w:ind w:left="2070"/>
        <w:rPr>
          <w:b/>
        </w:rPr>
      </w:pPr>
      <w:r>
        <w:rPr>
          <w:b/>
        </w:rPr>
        <w:t>Knowledge and Skills:</w:t>
      </w:r>
    </w:p>
    <w:p w14:paraId="56C02AA2" w14:textId="5BC8694D" w:rsidR="00264BE1" w:rsidRDefault="007E1F9A" w:rsidP="002731F4">
      <w:pPr>
        <w:pStyle w:val="ListParagraph"/>
        <w:numPr>
          <w:ilvl w:val="0"/>
          <w:numId w:val="2"/>
        </w:numPr>
      </w:pPr>
      <w:r>
        <w:t xml:space="preserve">Good working knowledge of a premier CAD/CAM software.  IE: CATIA, NX, </w:t>
      </w:r>
      <w:proofErr w:type="spellStart"/>
      <w:r>
        <w:t>ProE</w:t>
      </w:r>
      <w:proofErr w:type="spellEnd"/>
      <w:r>
        <w:t xml:space="preserve">/Creo, </w:t>
      </w:r>
      <w:proofErr w:type="spellStart"/>
      <w:r>
        <w:t>MasterCAM</w:t>
      </w:r>
      <w:proofErr w:type="spellEnd"/>
      <w:r>
        <w:t>, etc.</w:t>
      </w:r>
    </w:p>
    <w:p w14:paraId="4C77CFC6" w14:textId="22FED873" w:rsidR="009A7BA1" w:rsidRDefault="00FE3F73" w:rsidP="007E1F9A">
      <w:pPr>
        <w:pStyle w:val="ListParagraph"/>
        <w:numPr>
          <w:ilvl w:val="0"/>
          <w:numId w:val="2"/>
        </w:numPr>
      </w:pPr>
      <w:r>
        <w:t>Working knowl</w:t>
      </w:r>
      <w:r w:rsidR="007E1F9A">
        <w:t>edge of machine simulation software either standalone or integrated in CAM software.</w:t>
      </w:r>
    </w:p>
    <w:p w14:paraId="392DC481" w14:textId="1E2C28D5" w:rsidR="009A7BA1" w:rsidRDefault="008E20A2" w:rsidP="007E1F9A">
      <w:pPr>
        <w:pStyle w:val="ListParagraph"/>
        <w:numPr>
          <w:ilvl w:val="0"/>
          <w:numId w:val="2"/>
        </w:numPr>
      </w:pPr>
      <w:proofErr w:type="spellStart"/>
      <w:r>
        <w:t>Vericut</w:t>
      </w:r>
      <w:proofErr w:type="spellEnd"/>
      <w:r>
        <w:t xml:space="preserve"> </w:t>
      </w:r>
      <w:r w:rsidR="007E1F9A">
        <w:t>experience a plus.</w:t>
      </w:r>
    </w:p>
    <w:p w14:paraId="1F2723A3" w14:textId="362DE661" w:rsidR="007E1F9A" w:rsidRDefault="007E1F9A" w:rsidP="007E1F9A">
      <w:pPr>
        <w:pStyle w:val="ListParagraph"/>
        <w:numPr>
          <w:ilvl w:val="0"/>
          <w:numId w:val="2"/>
        </w:numPr>
      </w:pPr>
      <w:r>
        <w:t>Machinist experience a plus.</w:t>
      </w:r>
    </w:p>
    <w:p w14:paraId="2BD8657A" w14:textId="77777777" w:rsidR="009E72A0" w:rsidRDefault="00534808" w:rsidP="00F57560">
      <w:pPr>
        <w:pStyle w:val="ListParagraph"/>
        <w:numPr>
          <w:ilvl w:val="0"/>
          <w:numId w:val="2"/>
        </w:numPr>
      </w:pPr>
      <w:r>
        <w:t xml:space="preserve">Proficient understanding </w:t>
      </w:r>
      <w:r w:rsidR="009A7BA1">
        <w:t>of</w:t>
      </w:r>
      <w:r>
        <w:t xml:space="preserve"> G&amp;</w:t>
      </w:r>
      <w:r w:rsidR="009A7BA1">
        <w:t>M-</w:t>
      </w:r>
      <w:r>
        <w:t>Code</w:t>
      </w:r>
      <w:r w:rsidR="009A7BA1">
        <w:t>.</w:t>
      </w:r>
    </w:p>
    <w:p w14:paraId="27B9C047" w14:textId="77777777" w:rsidR="00C9553C" w:rsidRDefault="009A7BA1" w:rsidP="002731F4">
      <w:pPr>
        <w:pStyle w:val="ListParagraph"/>
        <w:numPr>
          <w:ilvl w:val="0"/>
          <w:numId w:val="2"/>
        </w:numPr>
      </w:pPr>
      <w:r>
        <w:t>1</w:t>
      </w:r>
      <w:r w:rsidR="004D3900">
        <w:t>0</w:t>
      </w:r>
      <w:r w:rsidR="00493AC3">
        <w:t>+</w:t>
      </w:r>
      <w:r w:rsidR="00C9553C">
        <w:t xml:space="preserve"> Years’ experience in </w:t>
      </w:r>
      <w:r>
        <w:t>Manufacturing Industry</w:t>
      </w:r>
      <w:r w:rsidR="00C9553C">
        <w:t>.</w:t>
      </w:r>
    </w:p>
    <w:p w14:paraId="1C123E29" w14:textId="77777777" w:rsidR="009E72A0" w:rsidRPr="00F27AB5" w:rsidRDefault="009E72A0" w:rsidP="00AB1013">
      <w:pPr>
        <w:pStyle w:val="ListParagraph"/>
        <w:numPr>
          <w:ilvl w:val="0"/>
          <w:numId w:val="2"/>
        </w:numPr>
      </w:pPr>
      <w:r>
        <w:lastRenderedPageBreak/>
        <w:t>Proficient in Microsoft Office Suite of tools.</w:t>
      </w:r>
    </w:p>
    <w:sectPr w:rsidR="009E72A0" w:rsidRPr="00F2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B38"/>
    <w:multiLevelType w:val="hybridMultilevel"/>
    <w:tmpl w:val="F1FC12B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7EB41769"/>
    <w:multiLevelType w:val="hybridMultilevel"/>
    <w:tmpl w:val="7952D92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8"/>
    <w:rsid w:val="000118B9"/>
    <w:rsid w:val="000F479D"/>
    <w:rsid w:val="00264BE1"/>
    <w:rsid w:val="002731F4"/>
    <w:rsid w:val="00390928"/>
    <w:rsid w:val="00493AC3"/>
    <w:rsid w:val="004D3900"/>
    <w:rsid w:val="00503C60"/>
    <w:rsid w:val="00534808"/>
    <w:rsid w:val="00550174"/>
    <w:rsid w:val="007B4755"/>
    <w:rsid w:val="007E1F9A"/>
    <w:rsid w:val="0088472F"/>
    <w:rsid w:val="008E20A2"/>
    <w:rsid w:val="009215F0"/>
    <w:rsid w:val="0093687B"/>
    <w:rsid w:val="009A7BA1"/>
    <w:rsid w:val="009E72A0"/>
    <w:rsid w:val="00A66227"/>
    <w:rsid w:val="00AB1013"/>
    <w:rsid w:val="00AE5E6B"/>
    <w:rsid w:val="00BE253E"/>
    <w:rsid w:val="00BE3571"/>
    <w:rsid w:val="00C11A18"/>
    <w:rsid w:val="00C9553C"/>
    <w:rsid w:val="00DD6863"/>
    <w:rsid w:val="00EA6928"/>
    <w:rsid w:val="00EF1F0E"/>
    <w:rsid w:val="00F11F33"/>
    <w:rsid w:val="00F15E7C"/>
    <w:rsid w:val="00F27AB5"/>
    <w:rsid w:val="00F37282"/>
    <w:rsid w:val="00F57560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704F"/>
  <w15:docId w15:val="{B0F326A0-37B6-4E2B-A3F7-18C8200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Konecny</dc:creator>
  <cp:keywords/>
  <dc:description/>
  <cp:lastModifiedBy>Griffin, Cameron</cp:lastModifiedBy>
  <cp:revision>7</cp:revision>
  <dcterms:created xsi:type="dcterms:W3CDTF">2017-10-10T18:07:00Z</dcterms:created>
  <dcterms:modified xsi:type="dcterms:W3CDTF">2020-03-24T19:38:00Z</dcterms:modified>
</cp:coreProperties>
</file>